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3153CF" w:rsidTr="003153CF">
        <w:trPr>
          <w:jc w:val="center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3153CF" w:rsidRDefault="003153CF" w:rsidP="00AB4DD9">
            <w:pPr>
              <w:pStyle w:val="Bezodstpw"/>
              <w:rPr>
                <w:b/>
                <w:sz w:val="24"/>
                <w:szCs w:val="24"/>
              </w:rPr>
            </w:pPr>
            <w:r>
              <w:object w:dxaOrig="4060" w:dyaOrig="40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45pt" o:ole="">
                  <v:imagedata r:id="rId6" o:title=""/>
                </v:shape>
                <o:OLEObject Type="Embed" ProgID="Unknown" ShapeID="_x0000_i1025" DrawAspect="Content" ObjectID="_1583306566" r:id="rId7"/>
              </w:objec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3153CF" w:rsidRDefault="003153CF" w:rsidP="00AB4DD9">
            <w:pPr>
              <w:pStyle w:val="Bezodstpw"/>
              <w:jc w:val="right"/>
              <w:rPr>
                <w:b/>
                <w:sz w:val="24"/>
                <w:szCs w:val="24"/>
              </w:rPr>
            </w:pPr>
            <w:r>
              <w:object w:dxaOrig="9473" w:dyaOrig="2703">
                <v:shape id="_x0000_i1026" type="#_x0000_t75" style="width:101.25pt;height:31.5pt" o:ole="">
                  <v:imagedata r:id="rId8" o:title=""/>
                </v:shape>
                <o:OLEObject Type="Embed" ProgID="Unknown" ShapeID="_x0000_i1026" DrawAspect="Content" ObjectID="_1583306567" r:id="rId9"/>
              </w:object>
            </w:r>
          </w:p>
        </w:tc>
      </w:tr>
    </w:tbl>
    <w:p w:rsidR="003153CF" w:rsidRDefault="003153CF" w:rsidP="002811A5">
      <w:pPr>
        <w:pStyle w:val="Bezodstpw"/>
        <w:rPr>
          <w:b/>
          <w:sz w:val="28"/>
          <w:szCs w:val="28"/>
        </w:rPr>
      </w:pPr>
    </w:p>
    <w:p w:rsidR="003D0BEB" w:rsidRPr="000458F1" w:rsidRDefault="000726BA" w:rsidP="00031E57">
      <w:pPr>
        <w:pStyle w:val="Bezodstpw"/>
        <w:jc w:val="center"/>
        <w:rPr>
          <w:b/>
          <w:sz w:val="28"/>
          <w:szCs w:val="28"/>
        </w:rPr>
      </w:pPr>
      <w:r w:rsidRPr="000458F1">
        <w:rPr>
          <w:b/>
          <w:sz w:val="28"/>
          <w:szCs w:val="28"/>
        </w:rPr>
        <w:t xml:space="preserve">Polsko-Austriackie </w:t>
      </w:r>
      <w:r w:rsidR="00C659B1" w:rsidRPr="000458F1">
        <w:rPr>
          <w:b/>
          <w:sz w:val="28"/>
          <w:szCs w:val="28"/>
        </w:rPr>
        <w:t xml:space="preserve">Forum </w:t>
      </w:r>
      <w:r w:rsidRPr="000458F1">
        <w:rPr>
          <w:b/>
          <w:sz w:val="28"/>
          <w:szCs w:val="28"/>
        </w:rPr>
        <w:t xml:space="preserve">Samorządowe  </w:t>
      </w:r>
      <w:r w:rsidR="00C47A8B" w:rsidRPr="000458F1">
        <w:rPr>
          <w:b/>
          <w:sz w:val="28"/>
          <w:szCs w:val="28"/>
        </w:rPr>
        <w:t xml:space="preserve">Rzeszów </w:t>
      </w:r>
      <w:r w:rsidR="00737C64" w:rsidRPr="000458F1">
        <w:rPr>
          <w:b/>
          <w:sz w:val="28"/>
          <w:szCs w:val="28"/>
        </w:rPr>
        <w:t xml:space="preserve"> </w:t>
      </w:r>
      <w:r w:rsidR="00EB2BA3" w:rsidRPr="000458F1">
        <w:rPr>
          <w:b/>
          <w:sz w:val="28"/>
          <w:szCs w:val="28"/>
        </w:rPr>
        <w:t xml:space="preserve">13 kwietnia 2018 </w:t>
      </w:r>
      <w:r w:rsidR="00031E57">
        <w:rPr>
          <w:b/>
          <w:sz w:val="28"/>
          <w:szCs w:val="28"/>
        </w:rPr>
        <w:t>r.</w:t>
      </w:r>
    </w:p>
    <w:p w:rsidR="00DD7DAE" w:rsidRDefault="00DD7DAE" w:rsidP="002811A5">
      <w:pPr>
        <w:pStyle w:val="Bezodstpw"/>
        <w:jc w:val="right"/>
      </w:pPr>
    </w:p>
    <w:p w:rsidR="00DD7DAE" w:rsidRDefault="00DD7DAE" w:rsidP="005846F9">
      <w:pPr>
        <w:pStyle w:val="Bezodstpw"/>
      </w:pPr>
      <w:r>
        <w:t xml:space="preserve">Obrady FORUM </w:t>
      </w:r>
      <w:r w:rsidR="00931FD4">
        <w:t>odbędą się</w:t>
      </w:r>
      <w:r w:rsidR="0010662F">
        <w:t xml:space="preserve"> w salach recepcyjnych Hotelu P</w:t>
      </w:r>
      <w:r w:rsidR="00931FD4">
        <w:t>rezydenckiego w Rzesz</w:t>
      </w:r>
      <w:r w:rsidR="002811A5">
        <w:t xml:space="preserve">owie </w:t>
      </w:r>
      <w:r w:rsidR="00931FD4">
        <w:t>w piątek</w:t>
      </w:r>
      <w:r w:rsidR="0010662F">
        <w:t xml:space="preserve"> </w:t>
      </w:r>
      <w:r w:rsidR="00931FD4">
        <w:t xml:space="preserve">13 </w:t>
      </w:r>
      <w:r w:rsidR="00377F3E">
        <w:t>kwietnia 2018.</w:t>
      </w:r>
    </w:p>
    <w:p w:rsidR="00CE6E9F" w:rsidRPr="00260291" w:rsidRDefault="00CE6E9F" w:rsidP="002811A5">
      <w:pPr>
        <w:pStyle w:val="Bezodstpw"/>
        <w:jc w:val="right"/>
        <w:rPr>
          <w:b/>
        </w:rPr>
      </w:pPr>
    </w:p>
    <w:p w:rsidR="00A04223" w:rsidRDefault="00A04223" w:rsidP="00A04223">
      <w:pPr>
        <w:rPr>
          <w:b/>
        </w:rPr>
      </w:pPr>
    </w:p>
    <w:p w:rsidR="003D0BEB" w:rsidRPr="00A04223" w:rsidRDefault="00931FD4" w:rsidP="00A04223">
      <w:pPr>
        <w:rPr>
          <w:b/>
        </w:rPr>
      </w:pPr>
      <w:r w:rsidRPr="00A04223">
        <w:rPr>
          <w:b/>
        </w:rPr>
        <w:t>Porządek obrad:</w:t>
      </w:r>
    </w:p>
    <w:p w:rsidR="001950A4" w:rsidRDefault="00EB2BA3" w:rsidP="00A04223">
      <w:r>
        <w:t>Ot</w:t>
      </w:r>
      <w:r w:rsidR="005846F9">
        <w:t>warcie Forum</w:t>
      </w:r>
      <w:r w:rsidR="00A04223">
        <w:t xml:space="preserve"> - </w:t>
      </w:r>
      <w:r w:rsidR="00A04223" w:rsidRPr="00A04223">
        <w:t xml:space="preserve"> </w:t>
      </w:r>
      <w:r w:rsidR="00A04223">
        <w:t>Prezes Towarzystwa Polsko-Austriackiego</w:t>
      </w:r>
      <w:r w:rsidR="00377F3E">
        <w:tab/>
      </w:r>
      <w:r w:rsidR="00A04223">
        <w:t xml:space="preserve">                                                        </w:t>
      </w:r>
      <w:r w:rsidR="00E101E2">
        <w:t xml:space="preserve"> </w:t>
      </w:r>
      <w:r w:rsidR="00A04223">
        <w:t xml:space="preserve"> 9.00 - 9.05                                                     </w:t>
      </w:r>
      <w:r w:rsidR="00A04223">
        <w:tab/>
      </w:r>
      <w:r w:rsidR="001950A4">
        <w:t xml:space="preserve">Wystąpienie </w:t>
      </w:r>
      <w:r w:rsidR="00C23DF0" w:rsidRPr="00C23DF0">
        <w:t>Prezydenta Miasta Rzeszowa</w:t>
      </w:r>
      <w:r w:rsidR="005846F9">
        <w:tab/>
      </w:r>
      <w:r w:rsidR="005846F9">
        <w:tab/>
      </w:r>
      <w:r w:rsidR="005846F9">
        <w:tab/>
      </w:r>
      <w:r w:rsidR="005846F9">
        <w:tab/>
      </w:r>
      <w:r w:rsidR="005846F9">
        <w:tab/>
      </w:r>
      <w:r w:rsidR="005846F9">
        <w:tab/>
      </w:r>
      <w:r w:rsidR="00A04223">
        <w:t xml:space="preserve"> </w:t>
      </w:r>
      <w:r w:rsidR="00640D2D">
        <w:t>9.05</w:t>
      </w:r>
      <w:r w:rsidR="00A04223">
        <w:t xml:space="preserve"> </w:t>
      </w:r>
      <w:r w:rsidR="00031E57">
        <w:t>-</w:t>
      </w:r>
      <w:r w:rsidR="00A04223">
        <w:t xml:space="preserve"> </w:t>
      </w:r>
      <w:r w:rsidR="00031E57">
        <w:t>9.1</w:t>
      </w:r>
      <w:r w:rsidR="00D16007">
        <w:t>5</w:t>
      </w:r>
    </w:p>
    <w:p w:rsidR="00911094" w:rsidRDefault="00911094" w:rsidP="005846F9">
      <w:pPr>
        <w:ind w:firstLine="708"/>
      </w:pPr>
      <w:r>
        <w:t>Wystąpienie  Ambasadora  Austrii</w:t>
      </w:r>
      <w:r w:rsidR="005846F9">
        <w:tab/>
      </w:r>
      <w:r w:rsidR="005846F9">
        <w:tab/>
      </w:r>
      <w:r w:rsidR="005846F9">
        <w:tab/>
      </w:r>
      <w:r w:rsidR="00031E57">
        <w:tab/>
      </w:r>
      <w:r w:rsidR="00A04223">
        <w:tab/>
      </w:r>
      <w:r w:rsidR="00A04223">
        <w:tab/>
        <w:t xml:space="preserve">               </w:t>
      </w:r>
      <w:r w:rsidR="00031E57">
        <w:t>9.1</w:t>
      </w:r>
      <w:r w:rsidR="00D16007">
        <w:t>5</w:t>
      </w:r>
      <w:r w:rsidR="00A04223">
        <w:t xml:space="preserve"> </w:t>
      </w:r>
      <w:r w:rsidR="00031E57">
        <w:t>-</w:t>
      </w:r>
      <w:r w:rsidR="00A04223">
        <w:t xml:space="preserve"> </w:t>
      </w:r>
      <w:r w:rsidR="00031E57">
        <w:t>9.3</w:t>
      </w:r>
      <w:r w:rsidR="00D16007">
        <w:t>0</w:t>
      </w:r>
    </w:p>
    <w:p w:rsidR="005846F9" w:rsidRDefault="002E0792" w:rsidP="005846F9">
      <w:r>
        <w:t xml:space="preserve">Sesja plenarna </w:t>
      </w:r>
      <w:r w:rsidR="00A65A94">
        <w:t xml:space="preserve">: „Rzeszów – Klagenfurt doświadczenia </w:t>
      </w:r>
      <w:r w:rsidR="00031E57">
        <w:t>i perspektywy współpracy</w:t>
      </w:r>
      <w:r w:rsidR="00031E57">
        <w:tab/>
      </w:r>
      <w:r w:rsidR="005846F9">
        <w:tab/>
      </w:r>
      <w:r w:rsidR="00A04223">
        <w:t xml:space="preserve"> </w:t>
      </w:r>
      <w:r w:rsidR="00031E57">
        <w:t>9.30-11.00</w:t>
      </w:r>
      <w:r w:rsidR="00FC7DB7">
        <w:t xml:space="preserve">                                    </w:t>
      </w:r>
      <w:r w:rsidR="00031E57">
        <w:t xml:space="preserve"> </w:t>
      </w:r>
    </w:p>
    <w:p w:rsidR="00D16007" w:rsidRDefault="00D16007" w:rsidP="005846F9">
      <w:pPr>
        <w:ind w:firstLine="708"/>
      </w:pPr>
      <w:r>
        <w:t xml:space="preserve">Prezentacja </w:t>
      </w:r>
      <w:r w:rsidR="008C365B">
        <w:t xml:space="preserve">Miasta </w:t>
      </w:r>
      <w:r>
        <w:t xml:space="preserve"> Rzeszowa</w:t>
      </w:r>
      <w:r w:rsidR="005846F9">
        <w:tab/>
      </w:r>
      <w:r w:rsidR="005846F9">
        <w:tab/>
      </w:r>
      <w:r w:rsidR="005846F9">
        <w:tab/>
      </w:r>
      <w:r w:rsidR="005846F9">
        <w:tab/>
      </w:r>
      <w:r w:rsidR="005846F9">
        <w:tab/>
      </w:r>
      <w:r w:rsidR="005846F9">
        <w:tab/>
      </w:r>
      <w:r w:rsidR="005846F9">
        <w:tab/>
      </w:r>
      <w:r w:rsidR="005846F9">
        <w:tab/>
      </w:r>
      <w:r w:rsidR="00A04223">
        <w:t xml:space="preserve"> </w:t>
      </w:r>
      <w:r w:rsidR="00031E57">
        <w:t>9.30-10.15</w:t>
      </w:r>
      <w:r>
        <w:t xml:space="preserve">  </w:t>
      </w:r>
    </w:p>
    <w:p w:rsidR="00235729" w:rsidRDefault="00D16007" w:rsidP="005846F9">
      <w:pPr>
        <w:ind w:firstLine="708"/>
      </w:pPr>
      <w:r>
        <w:t>Wystąpienie przedstawiciela Klagenfurtu</w:t>
      </w:r>
      <w:r w:rsidR="00A04223">
        <w:tab/>
      </w:r>
      <w:r w:rsidR="00A04223">
        <w:tab/>
      </w:r>
      <w:r w:rsidR="00A04223">
        <w:tab/>
      </w:r>
      <w:r w:rsidR="00A04223">
        <w:tab/>
      </w:r>
      <w:r w:rsidR="00A04223">
        <w:tab/>
        <w:t xml:space="preserve">        </w:t>
      </w:r>
      <w:r w:rsidR="000A10A6">
        <w:t xml:space="preserve"> </w:t>
      </w:r>
      <w:r w:rsidR="00A04223">
        <w:t xml:space="preserve">     </w:t>
      </w:r>
      <w:r w:rsidR="00031E57">
        <w:t>10.15-11.00</w:t>
      </w:r>
      <w:r>
        <w:t xml:space="preserve">                                                                                                    </w:t>
      </w:r>
      <w:r w:rsidR="00A65A94">
        <w:t xml:space="preserve">                           </w:t>
      </w:r>
      <w:r w:rsidR="00B734E2">
        <w:t xml:space="preserve">    </w:t>
      </w:r>
      <w:r w:rsidR="001F6293">
        <w:t xml:space="preserve">                           </w:t>
      </w:r>
    </w:p>
    <w:p w:rsidR="00235729" w:rsidRDefault="00235729" w:rsidP="005846F9">
      <w:r>
        <w:t>Przerwa</w:t>
      </w:r>
      <w:r w:rsidR="00A04223">
        <w:tab/>
      </w:r>
      <w:r w:rsidR="00A04223">
        <w:tab/>
      </w:r>
      <w:r w:rsidR="00A04223">
        <w:tab/>
      </w:r>
      <w:r w:rsidR="00A04223">
        <w:tab/>
      </w:r>
      <w:r w:rsidR="00A04223">
        <w:tab/>
      </w:r>
      <w:r w:rsidR="00A04223">
        <w:tab/>
      </w:r>
      <w:r w:rsidR="00A04223">
        <w:tab/>
      </w:r>
      <w:r w:rsidR="00A04223">
        <w:tab/>
      </w:r>
      <w:r w:rsidR="00A04223">
        <w:tab/>
      </w:r>
      <w:r w:rsidR="00A04223">
        <w:tab/>
        <w:t xml:space="preserve">      </w:t>
      </w:r>
      <w:r w:rsidR="000A10A6">
        <w:t xml:space="preserve"> </w:t>
      </w:r>
      <w:bookmarkStart w:id="0" w:name="_GoBack"/>
      <w:bookmarkEnd w:id="0"/>
      <w:r w:rsidR="00A04223">
        <w:t xml:space="preserve">       </w:t>
      </w:r>
      <w:r w:rsidR="00031E57">
        <w:t>11.00-11</w:t>
      </w:r>
      <w:r w:rsidR="001950A4">
        <w:t>.30</w:t>
      </w:r>
      <w:r>
        <w:t xml:space="preserve">             </w:t>
      </w:r>
    </w:p>
    <w:p w:rsidR="005846F9" w:rsidRDefault="00235729" w:rsidP="005846F9">
      <w:r>
        <w:t>Panel 1 : Współpraca miast i regionów:</w:t>
      </w:r>
      <w:r w:rsidR="00FC7DB7">
        <w:t xml:space="preserve"> doświadczenia,</w:t>
      </w:r>
      <w:r w:rsidR="005846F9">
        <w:t xml:space="preserve"> </w:t>
      </w:r>
      <w:r w:rsidR="00FC7DB7">
        <w:t xml:space="preserve">problemy i </w:t>
      </w:r>
    </w:p>
    <w:p w:rsidR="00235729" w:rsidRDefault="00FC7DB7" w:rsidP="005846F9">
      <w:r>
        <w:t xml:space="preserve">zadania w procesie integracji narodów </w:t>
      </w:r>
      <w:r w:rsidR="00031E57">
        <w:t xml:space="preserve"> Europy</w:t>
      </w:r>
      <w:r w:rsidR="00A04223">
        <w:tab/>
      </w:r>
      <w:r w:rsidR="00A04223">
        <w:tab/>
      </w:r>
      <w:r w:rsidR="00A04223">
        <w:tab/>
      </w:r>
      <w:r w:rsidR="00A04223">
        <w:tab/>
      </w:r>
      <w:r w:rsidR="00A04223">
        <w:tab/>
      </w:r>
      <w:r w:rsidR="00A04223">
        <w:tab/>
        <w:t xml:space="preserve">              </w:t>
      </w:r>
      <w:r w:rsidR="00031E57">
        <w:t>11</w:t>
      </w:r>
      <w:r w:rsidR="001950A4">
        <w:t>.30</w:t>
      </w:r>
      <w:r w:rsidR="00031E57">
        <w:t>-13</w:t>
      </w:r>
      <w:r w:rsidR="00235729">
        <w:t>.00</w:t>
      </w:r>
    </w:p>
    <w:p w:rsidR="005846F9" w:rsidRDefault="00E21C1B" w:rsidP="005846F9">
      <w:r>
        <w:t xml:space="preserve">Panel 2 : Gospodarka innowacyjna – wyzwania współczesności: </w:t>
      </w:r>
    </w:p>
    <w:p w:rsidR="00E21C1B" w:rsidRDefault="00E21C1B" w:rsidP="005846F9">
      <w:r>
        <w:t>jak możemy się wzajemnie inspirować i</w:t>
      </w:r>
      <w:r w:rsidR="005846F9">
        <w:t> </w:t>
      </w:r>
      <w:r>
        <w:t>współpracować</w:t>
      </w:r>
      <w:r w:rsidR="00031E57">
        <w:t>.</w:t>
      </w:r>
      <w:r w:rsidR="005846F9">
        <w:tab/>
      </w:r>
      <w:r w:rsidR="005846F9">
        <w:tab/>
      </w:r>
      <w:r w:rsidR="005846F9">
        <w:tab/>
      </w:r>
      <w:r w:rsidR="005846F9">
        <w:tab/>
      </w:r>
      <w:r w:rsidR="005846F9">
        <w:tab/>
      </w:r>
      <w:r w:rsidR="00031E57">
        <w:t>13.00-14.30</w:t>
      </w:r>
    </w:p>
    <w:p w:rsidR="00235729" w:rsidRDefault="00235729" w:rsidP="005846F9">
      <w:r>
        <w:t>Obiad</w:t>
      </w:r>
      <w:r w:rsidR="005846F9">
        <w:tab/>
      </w:r>
      <w:r w:rsidR="005846F9">
        <w:tab/>
      </w:r>
      <w:r w:rsidR="005846F9">
        <w:tab/>
      </w:r>
      <w:r w:rsidR="005846F9">
        <w:tab/>
      </w:r>
      <w:r w:rsidR="005846F9">
        <w:tab/>
      </w:r>
      <w:r w:rsidR="005846F9">
        <w:tab/>
      </w:r>
      <w:r w:rsidR="005846F9">
        <w:tab/>
      </w:r>
      <w:r w:rsidR="005846F9">
        <w:tab/>
      </w:r>
      <w:r w:rsidR="005846F9">
        <w:tab/>
      </w:r>
      <w:r w:rsidR="005846F9">
        <w:tab/>
      </w:r>
      <w:r w:rsidR="005846F9">
        <w:tab/>
      </w:r>
      <w:r w:rsidR="005846F9">
        <w:tab/>
      </w:r>
      <w:r w:rsidR="00031E57">
        <w:t>14.30-16.0</w:t>
      </w:r>
      <w:r>
        <w:t>0</w:t>
      </w:r>
    </w:p>
    <w:p w:rsidR="00235729" w:rsidRDefault="00031E57" w:rsidP="005846F9">
      <w:r>
        <w:t>Kolacja</w:t>
      </w:r>
      <w:r w:rsidR="00FA4632">
        <w:t>, bankiet</w:t>
      </w:r>
      <w:r>
        <w:t>, podsumowanie obrad</w:t>
      </w:r>
      <w:r w:rsidR="005846F9">
        <w:tab/>
      </w:r>
      <w:r w:rsidR="005846F9">
        <w:tab/>
      </w:r>
      <w:r w:rsidR="005846F9">
        <w:tab/>
      </w:r>
      <w:r w:rsidR="005846F9">
        <w:tab/>
      </w:r>
      <w:r w:rsidR="005846F9">
        <w:tab/>
      </w:r>
      <w:r w:rsidR="005846F9">
        <w:tab/>
      </w:r>
      <w:r w:rsidR="005846F9">
        <w:tab/>
      </w:r>
      <w:r w:rsidR="005846F9">
        <w:tab/>
      </w:r>
      <w:r>
        <w:t>19</w:t>
      </w:r>
      <w:r w:rsidR="001537D7">
        <w:t>.00</w:t>
      </w:r>
      <w:r>
        <w:t>-</w:t>
      </w:r>
      <w:r w:rsidR="001537D7">
        <w:t>22</w:t>
      </w:r>
      <w:r w:rsidR="00FA4632">
        <w:t>.00</w:t>
      </w:r>
    </w:p>
    <w:p w:rsidR="00EB2BA3" w:rsidRDefault="00EB2BA3" w:rsidP="002811A5">
      <w:pPr>
        <w:jc w:val="right"/>
      </w:pPr>
    </w:p>
    <w:p w:rsidR="00B734E2" w:rsidRDefault="00EB2BA3" w:rsidP="00703F94">
      <w:pPr>
        <w:pStyle w:val="Bezodstpw"/>
      </w:pPr>
      <w:r>
        <w:t xml:space="preserve">W sobotę </w:t>
      </w:r>
      <w:r w:rsidR="00931FD4">
        <w:t>14 kwietnia -</w:t>
      </w:r>
      <w:r>
        <w:t xml:space="preserve"> dla zainteresowanych uczestników FORUM</w:t>
      </w:r>
      <w:r w:rsidR="00931FD4">
        <w:t xml:space="preserve"> </w:t>
      </w:r>
      <w:r w:rsidR="00703F94">
        <w:t>–</w:t>
      </w:r>
      <w:r>
        <w:t xml:space="preserve"> zwiedzanie Rzeszowa z przewodnikiem w </w:t>
      </w:r>
      <w:r w:rsidR="00B734E2">
        <w:t>godzinach 10.00 – 13.00 obejmujące</w:t>
      </w:r>
      <w:r w:rsidR="00931FD4">
        <w:t>:</w:t>
      </w:r>
    </w:p>
    <w:p w:rsidR="00EB2BA3" w:rsidRDefault="00B734E2" w:rsidP="00703F94">
      <w:pPr>
        <w:pStyle w:val="Bezodstpw"/>
        <w:numPr>
          <w:ilvl w:val="0"/>
          <w:numId w:val="10"/>
        </w:numPr>
      </w:pPr>
      <w:r>
        <w:t>zwiedzanie  autokarem miasta i jego okolic obrazujące dynamiczny rozwój regionu</w:t>
      </w:r>
    </w:p>
    <w:p w:rsidR="00B734E2" w:rsidRDefault="0035652D" w:rsidP="00703F94">
      <w:pPr>
        <w:pStyle w:val="Bezodstpw"/>
        <w:numPr>
          <w:ilvl w:val="0"/>
          <w:numId w:val="10"/>
        </w:numPr>
      </w:pPr>
      <w:r w:rsidRPr="0035652D">
        <w:t>zwiedzanie Podziemnej Trasy Turystycznej</w:t>
      </w:r>
    </w:p>
    <w:p w:rsidR="0004675E" w:rsidRDefault="0035652D" w:rsidP="00703F94">
      <w:pPr>
        <w:pStyle w:val="Bezodstpw"/>
        <w:numPr>
          <w:ilvl w:val="0"/>
          <w:numId w:val="10"/>
        </w:numPr>
      </w:pPr>
      <w:r w:rsidRPr="0035652D">
        <w:t xml:space="preserve">zwiedzanie </w:t>
      </w:r>
      <w:r>
        <w:t xml:space="preserve"> </w:t>
      </w:r>
      <w:r w:rsidRPr="0035652D">
        <w:t>najważniejszych atrakcji turystycznych Rzeszowa.</w:t>
      </w:r>
    </w:p>
    <w:p w:rsidR="00162524" w:rsidRDefault="00162524" w:rsidP="00162524">
      <w:pPr>
        <w:pStyle w:val="Akapitzlist"/>
        <w:ind w:left="1440"/>
        <w:jc w:val="right"/>
      </w:pPr>
    </w:p>
    <w:p w:rsidR="00615F04" w:rsidRDefault="00615F04" w:rsidP="00162524">
      <w:pPr>
        <w:pStyle w:val="Akapitzlist"/>
        <w:ind w:left="1440"/>
        <w:jc w:val="right"/>
      </w:pPr>
    </w:p>
    <w:p w:rsidR="002E0792" w:rsidRDefault="00A65A94" w:rsidP="00162524">
      <w:pPr>
        <w:pStyle w:val="Akapitzlist"/>
        <w:ind w:left="1440"/>
        <w:jc w:val="right"/>
      </w:pPr>
      <w:r w:rsidRPr="00235729">
        <w:t xml:space="preserve"> </w:t>
      </w:r>
      <w:r>
        <w:t xml:space="preserve">    </w:t>
      </w:r>
    </w:p>
    <w:p w:rsidR="003D0BEB" w:rsidRPr="003D0BEB" w:rsidRDefault="00162524" w:rsidP="00615F04">
      <w:pPr>
        <w:jc w:val="center"/>
      </w:pPr>
      <w:r>
        <w:object w:dxaOrig="20975" w:dyaOrig="4730">
          <v:shape id="_x0000_i1027" type="#_x0000_t75" style="width:453pt;height:102pt" o:ole="">
            <v:imagedata r:id="rId10" o:title=""/>
          </v:shape>
          <o:OLEObject Type="Embed" ProgID="Unknown" ShapeID="_x0000_i1027" DrawAspect="Content" ObjectID="_1583306568" r:id="rId11"/>
        </w:object>
      </w:r>
    </w:p>
    <w:sectPr w:rsidR="003D0BEB" w:rsidRPr="003D0BEB" w:rsidSect="003153CF">
      <w:pgSz w:w="11906" w:h="16838"/>
      <w:pgMar w:top="737" w:right="737" w:bottom="737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790"/>
    <w:multiLevelType w:val="hybridMultilevel"/>
    <w:tmpl w:val="78409338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D66E77"/>
    <w:multiLevelType w:val="hybridMultilevel"/>
    <w:tmpl w:val="11F8CEB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5B709E8"/>
    <w:multiLevelType w:val="hybridMultilevel"/>
    <w:tmpl w:val="87F8BE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5242AB"/>
    <w:multiLevelType w:val="hybridMultilevel"/>
    <w:tmpl w:val="C7885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97D9F"/>
    <w:multiLevelType w:val="hybridMultilevel"/>
    <w:tmpl w:val="0AB644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0FF5C06"/>
    <w:multiLevelType w:val="hybridMultilevel"/>
    <w:tmpl w:val="03960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E455CF"/>
    <w:multiLevelType w:val="hybridMultilevel"/>
    <w:tmpl w:val="D4CE8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D328CE"/>
    <w:multiLevelType w:val="hybridMultilevel"/>
    <w:tmpl w:val="F95E1E9A"/>
    <w:lvl w:ilvl="0" w:tplc="01AA39F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EB535C"/>
    <w:multiLevelType w:val="hybridMultilevel"/>
    <w:tmpl w:val="5680D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5475A9"/>
    <w:multiLevelType w:val="hybridMultilevel"/>
    <w:tmpl w:val="488A2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9B1"/>
    <w:rsid w:val="00031E57"/>
    <w:rsid w:val="000458F1"/>
    <w:rsid w:val="0004675E"/>
    <w:rsid w:val="00054310"/>
    <w:rsid w:val="000726BA"/>
    <w:rsid w:val="000A10A6"/>
    <w:rsid w:val="000E2E4E"/>
    <w:rsid w:val="0010662F"/>
    <w:rsid w:val="00150D70"/>
    <w:rsid w:val="001537D7"/>
    <w:rsid w:val="00162524"/>
    <w:rsid w:val="001950A4"/>
    <w:rsid w:val="001B73EC"/>
    <w:rsid w:val="001F6293"/>
    <w:rsid w:val="00235729"/>
    <w:rsid w:val="00260291"/>
    <w:rsid w:val="002811A5"/>
    <w:rsid w:val="002E0792"/>
    <w:rsid w:val="00306B1A"/>
    <w:rsid w:val="003153CF"/>
    <w:rsid w:val="0035652D"/>
    <w:rsid w:val="00377F3E"/>
    <w:rsid w:val="003D0BEB"/>
    <w:rsid w:val="003D4BBE"/>
    <w:rsid w:val="005846F9"/>
    <w:rsid w:val="005F2944"/>
    <w:rsid w:val="00615F04"/>
    <w:rsid w:val="00640D2D"/>
    <w:rsid w:val="006A1D44"/>
    <w:rsid w:val="00702AEC"/>
    <w:rsid w:val="00703F94"/>
    <w:rsid w:val="0070760C"/>
    <w:rsid w:val="00737C64"/>
    <w:rsid w:val="00845F51"/>
    <w:rsid w:val="008C062B"/>
    <w:rsid w:val="008C365B"/>
    <w:rsid w:val="00911094"/>
    <w:rsid w:val="00916D9A"/>
    <w:rsid w:val="00931FD4"/>
    <w:rsid w:val="00A04223"/>
    <w:rsid w:val="00A65A94"/>
    <w:rsid w:val="00AC27CD"/>
    <w:rsid w:val="00B734E2"/>
    <w:rsid w:val="00BC528E"/>
    <w:rsid w:val="00C23DF0"/>
    <w:rsid w:val="00C47A8B"/>
    <w:rsid w:val="00C659B1"/>
    <w:rsid w:val="00C74556"/>
    <w:rsid w:val="00CE6E9F"/>
    <w:rsid w:val="00D06877"/>
    <w:rsid w:val="00D16007"/>
    <w:rsid w:val="00DC6B69"/>
    <w:rsid w:val="00DD7DAE"/>
    <w:rsid w:val="00E101E2"/>
    <w:rsid w:val="00E21C1B"/>
    <w:rsid w:val="00EB2BA3"/>
    <w:rsid w:val="00EE0BAF"/>
    <w:rsid w:val="00F278EB"/>
    <w:rsid w:val="00FA4632"/>
    <w:rsid w:val="00FC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59B1"/>
    <w:pPr>
      <w:ind w:left="720"/>
      <w:contextualSpacing/>
    </w:pPr>
  </w:style>
  <w:style w:type="paragraph" w:styleId="Bezodstpw">
    <w:name w:val="No Spacing"/>
    <w:uiPriority w:val="1"/>
    <w:qFormat/>
    <w:rsid w:val="00CE6E9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315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6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59B1"/>
    <w:pPr>
      <w:ind w:left="720"/>
      <w:contextualSpacing/>
    </w:pPr>
  </w:style>
  <w:style w:type="paragraph" w:styleId="Bezodstpw">
    <w:name w:val="No Spacing"/>
    <w:uiPriority w:val="1"/>
    <w:qFormat/>
    <w:rsid w:val="00CE6E9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315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6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2018-03-22T13:11:00Z</cp:lastPrinted>
  <dcterms:created xsi:type="dcterms:W3CDTF">2018-03-23T09:35:00Z</dcterms:created>
  <dcterms:modified xsi:type="dcterms:W3CDTF">2018-03-23T09:36:00Z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